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C" w:rsidRDefault="00D0781C" w:rsidP="00D0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  Ф Е Д Е Р А Ц И Я</w:t>
      </w:r>
    </w:p>
    <w:p w:rsidR="00D0781C" w:rsidRDefault="00D0781C" w:rsidP="00D0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   О Б Л А С Т Ь</w:t>
      </w:r>
    </w:p>
    <w:p w:rsidR="00D0781C" w:rsidRDefault="00D0781C" w:rsidP="00D0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    Р А Й О Н</w:t>
      </w:r>
    </w:p>
    <w:p w:rsidR="00D0781C" w:rsidRDefault="00D0781C" w:rsidP="00D0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D0781C" w:rsidRDefault="00D0781C" w:rsidP="00D0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О Г О  М У Н И Ц И П А Л Ь Н О Г О   Р А Й О Н А</w:t>
      </w:r>
    </w:p>
    <w:p w:rsidR="00D0781C" w:rsidRDefault="00D0781C" w:rsidP="00D0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1C" w:rsidRDefault="00D0781C" w:rsidP="00D0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  № 22/6</w:t>
      </w:r>
    </w:p>
    <w:p w:rsidR="00D0781C" w:rsidRPr="0078264D" w:rsidRDefault="00D0781C" w:rsidP="00D078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D0781C" w:rsidRPr="0078264D" w:rsidTr="00D0781C">
        <w:tc>
          <w:tcPr>
            <w:tcW w:w="4927" w:type="dxa"/>
            <w:hideMark/>
          </w:tcPr>
          <w:p w:rsidR="00D0781C" w:rsidRPr="0078264D" w:rsidRDefault="00D0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4D">
              <w:rPr>
                <w:rFonts w:ascii="Times New Roman" w:hAnsi="Times New Roman" w:cs="Times New Roman"/>
                <w:b/>
                <w:sz w:val="24"/>
                <w:szCs w:val="24"/>
              </w:rPr>
              <w:t>« 29» октября   2014 г.</w:t>
            </w:r>
          </w:p>
          <w:p w:rsidR="00D0781C" w:rsidRPr="0078264D" w:rsidRDefault="00D078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26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«О  родительской плате за присмотр и уход за ребенком в муниципальных казённых дошкольных образовательных учреждениях Киренского района».  </w:t>
            </w:r>
          </w:p>
        </w:tc>
        <w:tc>
          <w:tcPr>
            <w:tcW w:w="4927" w:type="dxa"/>
          </w:tcPr>
          <w:p w:rsidR="00D0781C" w:rsidRPr="0078264D" w:rsidRDefault="00D0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г. Киренск</w:t>
            </w:r>
          </w:p>
          <w:p w:rsidR="00D0781C" w:rsidRPr="0078264D" w:rsidRDefault="00D078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81C" w:rsidRDefault="00D0781C" w:rsidP="00D0781C">
      <w:pPr>
        <w:pStyle w:val="a3"/>
        <w:spacing w:before="0" w:beforeAutospacing="0" w:after="0" w:afterAutospacing="0" w:line="276" w:lineRule="auto"/>
        <w:contextualSpacing/>
        <w:jc w:val="both"/>
      </w:pPr>
      <w:r>
        <w:tab/>
      </w:r>
    </w:p>
    <w:p w:rsidR="00D0781C" w:rsidRDefault="00D0781C" w:rsidP="00D0781C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.2, ч.5. ст. 65 Федерального Закона от 29.12. 2012 № 273- ФЗ «Об образовании в Российской Федерации», руководствуясь  Федеральным Законом  от 05.12.2006 № 207-ФЗ РФ «О внесении изменений в отдельные законодательные акты РФ  в части государственной поддержки граждан, имеющих детей»</w:t>
      </w:r>
    </w:p>
    <w:tbl>
      <w:tblPr>
        <w:tblW w:w="0" w:type="auto"/>
        <w:tblLook w:val="04A0"/>
      </w:tblPr>
      <w:tblGrid>
        <w:gridCol w:w="5637"/>
      </w:tblGrid>
      <w:tr w:rsidR="00D0781C" w:rsidTr="00D0781C">
        <w:tc>
          <w:tcPr>
            <w:tcW w:w="5637" w:type="dxa"/>
          </w:tcPr>
          <w:p w:rsidR="00D0781C" w:rsidRDefault="00D0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81C" w:rsidRDefault="00D0781C" w:rsidP="00D0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D0781C" w:rsidRDefault="00D0781C" w:rsidP="00D07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 1 ноября  2014 года  плату, взимаемую с родителей (законных представителей) за присмотр и уход за ребенком в месяц в  муниципальных казённых дошкольных   образовательных учреждениях, реализующих основную общеобразовательную  программу дошкольного образования в следующем размере:</w:t>
      </w:r>
    </w:p>
    <w:p w:rsidR="00D0781C" w:rsidRDefault="00D0781C" w:rsidP="00D0781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Родительскую плату за пребывание детей в муниципальных казённых дошкольных образовательных учреждений  в размере 1 600 рублей в месяц;</w:t>
      </w:r>
      <w:proofErr w:type="gramEnd"/>
    </w:p>
    <w:p w:rsidR="00D0781C" w:rsidRDefault="00D0781C" w:rsidP="00D0781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Льготную родительскую плату за содержание одного ребенка в размере 800 рублей в   месяц.</w:t>
      </w:r>
    </w:p>
    <w:p w:rsidR="00D0781C" w:rsidRDefault="00D0781C" w:rsidP="00D07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Решение Думы  № 519/5 от  25. 12. 2013 года  «О  родительской плате за содержание детей в муниципальных казённых дошкольных образовательных учреждениях Киренского района»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отменить с 01 ноября 2014 года. </w:t>
      </w:r>
    </w:p>
    <w:p w:rsidR="00D0781C" w:rsidRDefault="00D0781C" w:rsidP="00D07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 Решение  в газете «Ленские зори».</w:t>
      </w:r>
    </w:p>
    <w:p w:rsidR="00D0781C" w:rsidRDefault="00D0781C" w:rsidP="00D0781C">
      <w:pPr>
        <w:rPr>
          <w:rFonts w:ascii="Times New Roman" w:hAnsi="Times New Roman" w:cs="Times New Roman"/>
          <w:b/>
          <w:sz w:val="24"/>
          <w:szCs w:val="24"/>
        </w:rPr>
      </w:pPr>
    </w:p>
    <w:p w:rsidR="00D0781C" w:rsidRDefault="00D0781C" w:rsidP="00D078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D0781C" w:rsidRDefault="0078264D" w:rsidP="00D078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0781C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                                                             К.В. </w:t>
      </w:r>
      <w:proofErr w:type="spellStart"/>
      <w:r w:rsidR="00D0781C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78264D" w:rsidRDefault="0078264D" w:rsidP="00D0781C">
      <w:pPr>
        <w:rPr>
          <w:rFonts w:ascii="Times New Roman" w:hAnsi="Times New Roman" w:cs="Times New Roman"/>
          <w:b/>
          <w:sz w:val="24"/>
          <w:szCs w:val="24"/>
        </w:rPr>
      </w:pPr>
    </w:p>
    <w:p w:rsidR="00D0781C" w:rsidRDefault="00D0781C" w:rsidP="00D078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706FA3" w:rsidRDefault="00D0781C">
      <w:r>
        <w:rPr>
          <w:rFonts w:ascii="Times New Roman" w:hAnsi="Times New Roman" w:cs="Times New Roman"/>
          <w:b/>
          <w:sz w:val="24"/>
          <w:szCs w:val="24"/>
        </w:rPr>
        <w:t>муниципального  района                                                             П.М. Пашкин</w:t>
      </w:r>
    </w:p>
    <w:sectPr w:rsidR="00706FA3" w:rsidSect="007826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81C"/>
    <w:rsid w:val="0012645E"/>
    <w:rsid w:val="00706FA3"/>
    <w:rsid w:val="0078264D"/>
    <w:rsid w:val="00D0781C"/>
    <w:rsid w:val="00F3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5</cp:revision>
  <cp:lastPrinted>2014-11-05T07:00:00Z</cp:lastPrinted>
  <dcterms:created xsi:type="dcterms:W3CDTF">2014-10-31T12:39:00Z</dcterms:created>
  <dcterms:modified xsi:type="dcterms:W3CDTF">2014-11-05T07:18:00Z</dcterms:modified>
</cp:coreProperties>
</file>